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AAA" w:rsidRDefault="003101A8" w:rsidP="003101A8">
      <w:pPr>
        <w:pStyle w:val="a5"/>
      </w:pPr>
      <w:r>
        <w:t>ЗАДАНИЕ НА 25.02</w:t>
      </w:r>
    </w:p>
    <w:p w:rsidR="002B6BC0" w:rsidRDefault="002B6BC0" w:rsidP="003101A8">
      <w:pPr>
        <w:pStyle w:val="a5"/>
      </w:pPr>
    </w:p>
    <w:p w:rsidR="002B6BC0" w:rsidRDefault="002B6BC0" w:rsidP="003101A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363246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63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BC0" w:rsidRDefault="002B6BC0" w:rsidP="003101A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85105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8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BC0" w:rsidRDefault="002B6BC0" w:rsidP="003101A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34489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4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BC0" w:rsidRDefault="002B6BC0" w:rsidP="003101A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04999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04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BC0" w:rsidRDefault="002B6BC0" w:rsidP="003101A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22213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22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01A8" w:rsidRDefault="002B6BC0" w:rsidP="003101A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457575" cy="49530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01A8" w:rsidRDefault="002B6BC0" w:rsidP="003101A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248673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48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BC0" w:rsidRDefault="002B6BC0" w:rsidP="003101A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762375" cy="247650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BC0" w:rsidRDefault="002B6BC0" w:rsidP="003101A8">
      <w:pPr>
        <w:pStyle w:val="a5"/>
      </w:pPr>
    </w:p>
    <w:p w:rsidR="003101A8" w:rsidRDefault="003101A8" w:rsidP="003101A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9413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4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01A8" w:rsidRDefault="003101A8" w:rsidP="003101A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73253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73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01A8" w:rsidRDefault="003101A8" w:rsidP="003101A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76675" cy="41910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01A8" w:rsidRDefault="003101A8" w:rsidP="003101A8">
      <w:pPr>
        <w:pStyle w:val="a5"/>
      </w:pPr>
    </w:p>
    <w:sectPr w:rsidR="003101A8" w:rsidSect="003101A8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101A8"/>
    <w:rsid w:val="00041AAA"/>
    <w:rsid w:val="002B6BC0"/>
    <w:rsid w:val="00310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A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01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01A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101A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2020-02-23T07:36:00Z</dcterms:created>
  <dcterms:modified xsi:type="dcterms:W3CDTF">2020-02-23T07:54:00Z</dcterms:modified>
</cp:coreProperties>
</file>